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60" w:before="0"/>
        <w:ind w:firstLine="0" w:left="0" w:right="0"/>
        <w:jc w:val="center"/>
      </w:pPr>
      <w:r>
        <w:rPr>
          <w:rFonts w:ascii="Times New Roman" w:hAnsi="Times New Roman"/>
          <w:b w:val="1"/>
          <w:i w:val="0"/>
          <w:strike w:val="0"/>
          <w:color w:val="000000"/>
          <w:sz w:val="32"/>
        </w:rPr>
        <w:t>ПОСТАВЩИК ПИТАНИЯ</w:t>
      </w:r>
    </w:p>
    <w:p w14:paraId="02000000">
      <w:pPr>
        <w:spacing w:after="120" w:before="120"/>
        <w:ind w:firstLine="0" w:left="0" w:right="120"/>
        <w:jc w:val="left"/>
        <w:rPr>
          <w:rFonts w:ascii="Times New Roman" w:hAnsi="Times New Roman"/>
          <w:sz w:val="24"/>
        </w:rPr>
      </w:pPr>
    </w:p>
    <w:p w14:paraId="0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юридическое наименование:</w:t>
      </w:r>
    </w:p>
    <w:p w14:paraId="04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ОБЩЕСТВО С ОГРАНИЧЕННОЙ ОТВЕТСТВЕННОСТЬЮ</w:t>
      </w:r>
    </w:p>
    <w:p w14:paraId="05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"ТОРГОВЫЙ ДОМ "КУБАНЬ"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Руководитель:</w:t>
      </w: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ДИРЕКТОР Жваков Александр Леонидович</w:t>
      </w:r>
    </w:p>
    <w:p w14:paraId="0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ИНН / КПП:</w:t>
      </w:r>
    </w:p>
    <w:p w14:paraId="0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2312208880 / 237601001</w:t>
      </w:r>
    </w:p>
    <w:p w14:paraId="0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Дата регистрации:</w:t>
      </w:r>
    </w:p>
    <w:p w14:paraId="0B000000">
      <w:pPr>
        <w:spacing w:after="120" w:before="120"/>
        <w:ind w:firstLine="0" w:left="0" w:right="1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21.11.2013</w:t>
      </w:r>
    </w:p>
    <w:p w14:paraId="0C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Состоит в реестре субъектов малого и среднего предпринимательства: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с 01.08.2016 как малое предприятие</w:t>
      </w:r>
    </w:p>
    <w:p w14:paraId="0D000000">
      <w:pPr>
        <w:spacing w:after="0" w:before="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Юридический адрес: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353320, КРАСНОДАРСКИЙ КРАЙ, Р-Н АБИНСКИЙ, Г. АБИНСК, УЛ. ИНТЕРНАЦИОНАЛЬНАЯ, Д. 41, ОФИС 1 </w:t>
      </w:r>
    </w:p>
    <w:p w14:paraId="0E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Телефон: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color="000000" w:val="single"/>
        </w:rPr>
        <w:t>+7 (918) 486-44-04</w:t>
      </w:r>
    </w:p>
    <w:p w14:paraId="0F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E-mail: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color="000000" w:val="single"/>
        </w:rPr>
        <w:t>777moloko777@mail.ru, tdkuban888@mail.ru</w:t>
      </w:r>
    </w:p>
    <w:p w14:paraId="10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Реквизиты компании:</w:t>
      </w:r>
    </w:p>
    <w:p w14:paraId="11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ИНН: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2312208880</w:t>
      </w:r>
    </w:p>
    <w:p w14:paraId="12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КПП: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237601001</w:t>
      </w:r>
    </w:p>
    <w:p w14:paraId="13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ОКПО: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21052768</w:t>
      </w:r>
    </w:p>
    <w:p w14:paraId="14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ОГРН: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1132312012040</w:t>
      </w:r>
    </w:p>
    <w:p w14:paraId="15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ОКФС: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16 - Частная собственность</w:t>
      </w:r>
    </w:p>
    <w:p w14:paraId="16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ОКОГУ: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4210014 - Организации, учрежденные юридическими лицами или гражданами, или юридическими лицами и гражданами совместно</w:t>
      </w:r>
    </w:p>
    <w:p w14:paraId="17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ОКОПФ: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12300 - Общества с ограниченной ответственностью</w:t>
      </w:r>
    </w:p>
    <w:p w14:paraId="18000000">
      <w:pPr>
        <w:spacing w:after="28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ОКТМО: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03601101001</w:t>
      </w:r>
    </w:p>
    <w:p w14:paraId="19000000">
      <w:pPr>
        <w:spacing w:after="160" w:before="280"/>
        <w:ind w:firstLine="0" w:left="0" w:right="0"/>
        <w:rPr>
          <w:sz w:val="24"/>
        </w:rPr>
      </w:pPr>
      <w:r>
        <w:rPr>
          <w:rFonts w:ascii="Times New Roman" w:hAnsi="Times New Roman"/>
          <w:b w:val="0"/>
          <w:i w:val="1"/>
          <w:strike w:val="0"/>
          <w:color w:val="000000"/>
          <w:sz w:val="24"/>
        </w:rPr>
        <w:t>ОКАТО: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color="000000" w:val="single"/>
        </w:rPr>
        <w:t>03201501</w:t>
      </w:r>
      <w:r>
        <w:rPr>
          <w:b w:val="1"/>
          <w:sz w:val="24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</w:rPr>
        <w:t>- Абинск, Города районного подчинения Абинского р-на, Абинский район, Районы Краснодарского края, Краснодарский край</w:t>
      </w:r>
    </w:p>
    <w:p w14:paraId="1A000000">
      <w:pPr>
        <w:rPr>
          <w:sz w:val="24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2022-12-29T07:38:11Z</dcterms:modified>
</cp:coreProperties>
</file>