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280D5C" w:rsidRDefault="00280D5C" w:rsidP="004249E8">
      <w:pPr>
        <w:jc w:val="center"/>
        <w:rPr>
          <w:b/>
        </w:rPr>
      </w:pPr>
    </w:p>
    <w:p w:rsidR="00DE4141" w:rsidRDefault="000E630E" w:rsidP="00DE4141">
      <w:pPr>
        <w:jc w:val="center"/>
        <w:rPr>
          <w:b/>
        </w:rPr>
      </w:pPr>
      <w:r>
        <w:rPr>
          <w:b/>
        </w:rPr>
        <w:t>АНКЕТА</w:t>
      </w:r>
    </w:p>
    <w:p w:rsidR="000E630E" w:rsidRDefault="000E630E" w:rsidP="00DE4141">
      <w:pPr>
        <w:jc w:val="center"/>
        <w:rPr>
          <w:b/>
        </w:rPr>
      </w:pPr>
      <w:r>
        <w:rPr>
          <w:b/>
        </w:rPr>
        <w:t>для проведения мониторинга мнения родителей</w:t>
      </w:r>
    </w:p>
    <w:p w:rsidR="00280D5C" w:rsidRPr="00280D5C" w:rsidRDefault="00280D5C" w:rsidP="00DE4141">
      <w:pPr>
        <w:jc w:val="center"/>
        <w:rPr>
          <w:b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№ п/п</w:t>
            </w:r>
          </w:p>
        </w:tc>
        <w:tc>
          <w:tcPr>
            <w:tcW w:w="4394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Вопрос</w:t>
            </w:r>
          </w:p>
        </w:tc>
        <w:tc>
          <w:tcPr>
            <w:tcW w:w="1843" w:type="dxa"/>
          </w:tcPr>
          <w:p w:rsidR="004249E8" w:rsidRPr="00AF32BF" w:rsidRDefault="000E630E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да</w:t>
            </w:r>
          </w:p>
        </w:tc>
        <w:tc>
          <w:tcPr>
            <w:tcW w:w="1843" w:type="dxa"/>
          </w:tcPr>
          <w:p w:rsidR="004249E8" w:rsidRPr="00AF32BF" w:rsidRDefault="000E630E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нет</w:t>
            </w:r>
          </w:p>
        </w:tc>
        <w:tc>
          <w:tcPr>
            <w:tcW w:w="1843" w:type="dxa"/>
          </w:tcPr>
          <w:p w:rsidR="004249E8" w:rsidRPr="00AF32BF" w:rsidRDefault="000E630E" w:rsidP="000E630E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з</w:t>
            </w:r>
            <w:r w:rsidR="004249E8" w:rsidRPr="00AF32BF">
              <w:rPr>
                <w:b/>
                <w:color w:val="404040" w:themeColor="text1" w:themeTint="BF"/>
              </w:rPr>
              <w:t>атрудн</w:t>
            </w:r>
            <w:r>
              <w:rPr>
                <w:b/>
                <w:color w:val="404040" w:themeColor="text1" w:themeTint="BF"/>
              </w:rPr>
              <w:t>яю</w:t>
            </w:r>
            <w:r w:rsidR="004249E8" w:rsidRPr="00AF32BF">
              <w:rPr>
                <w:b/>
                <w:color w:val="404040" w:themeColor="text1" w:themeTint="BF"/>
              </w:rPr>
              <w:t>сь ответить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1.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2.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Инициатива на оказание Вами добровольного(ных) пожертвования (й)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114F19" w:rsidRPr="00E95ACD" w:rsidRDefault="00114F19" w:rsidP="00F30D69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114F19" w:rsidRPr="00E95ACD" w:rsidRDefault="00114F19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3.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4.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E95ACD" w:rsidRDefault="004249E8" w:rsidP="00A57874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5.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6.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Вы лично осуществляете контроль за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7.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5F0D79" w:rsidRDefault="004249E8" w:rsidP="00E95ACD">
            <w:pPr>
              <w:jc w:val="center"/>
              <w:rPr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8.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</w:t>
            </w:r>
            <w:r w:rsidRPr="00AF32BF">
              <w:rPr>
                <w:color w:val="404040" w:themeColor="text1" w:themeTint="BF"/>
              </w:rPr>
              <w:lastRenderedPageBreak/>
              <w:t xml:space="preserve">организации? </w:t>
            </w: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DA1E7B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bookmarkStart w:id="0" w:name="_GoBack"/>
            <w:bookmarkEnd w:id="0"/>
            <w:r w:rsidRPr="00AF32BF">
              <w:rPr>
                <w:color w:val="404040" w:themeColor="text1" w:themeTint="BF"/>
              </w:rPr>
              <w:t>10.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Если Вы станете свидетелем коррупционных действий  в образовательной организации  сообщите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843" w:type="dxa"/>
          </w:tcPr>
          <w:p w:rsidR="004249E8" w:rsidRPr="00E95ACD" w:rsidRDefault="004249E8" w:rsidP="005F0D79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</w:tbl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280D5C" w:rsidP="00671330">
      <w:r w:rsidRPr="00280D5C">
        <w:t xml:space="preserve">        </w:t>
      </w:r>
    </w:p>
    <w:p w:rsidR="00671330" w:rsidRPr="00280D5C" w:rsidRDefault="00671330" w:rsidP="00671330"/>
    <w:p w:rsidR="004249E8" w:rsidRPr="00280D5C" w:rsidRDefault="004249E8" w:rsidP="00671330"/>
    <w:p w:rsidR="00BC01A2" w:rsidRPr="00280D5C" w:rsidRDefault="00BC01A2"/>
    <w:sectPr w:rsidR="00BC01A2" w:rsidRPr="00280D5C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9E8"/>
    <w:rsid w:val="000709E8"/>
    <w:rsid w:val="000E630E"/>
    <w:rsid w:val="000F6063"/>
    <w:rsid w:val="00114F19"/>
    <w:rsid w:val="00163474"/>
    <w:rsid w:val="00235841"/>
    <w:rsid w:val="00245CCB"/>
    <w:rsid w:val="00255B43"/>
    <w:rsid w:val="00280D5C"/>
    <w:rsid w:val="003D2D83"/>
    <w:rsid w:val="00421AF1"/>
    <w:rsid w:val="004249E8"/>
    <w:rsid w:val="004733A1"/>
    <w:rsid w:val="004764A3"/>
    <w:rsid w:val="004A299F"/>
    <w:rsid w:val="005F0D79"/>
    <w:rsid w:val="00671330"/>
    <w:rsid w:val="00726DC3"/>
    <w:rsid w:val="00735129"/>
    <w:rsid w:val="00753122"/>
    <w:rsid w:val="008752E8"/>
    <w:rsid w:val="008848AA"/>
    <w:rsid w:val="008E1BAE"/>
    <w:rsid w:val="00954F63"/>
    <w:rsid w:val="009C08CD"/>
    <w:rsid w:val="009D56C4"/>
    <w:rsid w:val="00A57874"/>
    <w:rsid w:val="00AF32BF"/>
    <w:rsid w:val="00B30B13"/>
    <w:rsid w:val="00BA2F31"/>
    <w:rsid w:val="00BC01A2"/>
    <w:rsid w:val="00BC30D6"/>
    <w:rsid w:val="00C26E4B"/>
    <w:rsid w:val="00CA055D"/>
    <w:rsid w:val="00DA1E7B"/>
    <w:rsid w:val="00DB52AF"/>
    <w:rsid w:val="00DC032F"/>
    <w:rsid w:val="00DC679C"/>
    <w:rsid w:val="00DE4141"/>
    <w:rsid w:val="00E95ACD"/>
    <w:rsid w:val="00F30D69"/>
    <w:rsid w:val="00F4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Igor</cp:lastModifiedBy>
  <cp:revision>13</cp:revision>
  <cp:lastPrinted>2016-03-19T08:55:00Z</cp:lastPrinted>
  <dcterms:created xsi:type="dcterms:W3CDTF">2017-03-16T12:31:00Z</dcterms:created>
  <dcterms:modified xsi:type="dcterms:W3CDTF">2018-11-03T17:33:00Z</dcterms:modified>
</cp:coreProperties>
</file>