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C" w:rsidRPr="00280D5C" w:rsidRDefault="00280D5C" w:rsidP="004249E8">
      <w:pPr>
        <w:jc w:val="center"/>
        <w:rPr>
          <w:b/>
        </w:rPr>
      </w:pPr>
    </w:p>
    <w:p w:rsidR="004249E8" w:rsidRPr="00280D5C" w:rsidRDefault="004249E8" w:rsidP="004249E8">
      <w:pPr>
        <w:jc w:val="center"/>
        <w:rPr>
          <w:b/>
        </w:rPr>
      </w:pPr>
      <w:r w:rsidRPr="00280D5C">
        <w:rPr>
          <w:b/>
        </w:rPr>
        <w:t>МОНИТОРИНГ</w:t>
      </w:r>
    </w:p>
    <w:p w:rsidR="004249E8" w:rsidRPr="00280D5C" w:rsidRDefault="004249E8" w:rsidP="004249E8">
      <w:pPr>
        <w:jc w:val="center"/>
        <w:rPr>
          <w:b/>
        </w:rPr>
      </w:pPr>
      <w:r w:rsidRPr="00280D5C">
        <w:rPr>
          <w:b/>
        </w:rPr>
        <w:t xml:space="preserve">мнения родителей </w:t>
      </w:r>
      <w:r w:rsidR="00DE4141" w:rsidRPr="00280D5C">
        <w:rPr>
          <w:b/>
        </w:rPr>
        <w:t xml:space="preserve">за </w:t>
      </w:r>
      <w:r w:rsidR="004764A3">
        <w:rPr>
          <w:b/>
          <w:lang w:val="en-US"/>
        </w:rPr>
        <w:t>I</w:t>
      </w:r>
      <w:r w:rsidR="004764A3">
        <w:rPr>
          <w:b/>
        </w:rPr>
        <w:t xml:space="preserve"> квартал 2018</w:t>
      </w:r>
      <w:r w:rsidR="00DE4141" w:rsidRPr="00280D5C">
        <w:rPr>
          <w:b/>
        </w:rPr>
        <w:t xml:space="preserve"> года </w:t>
      </w:r>
      <w:r w:rsidRPr="00280D5C">
        <w:rPr>
          <w:b/>
        </w:rPr>
        <w:t>МБОУ СОШ № 10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DE4141" w:rsidRDefault="004249E8" w:rsidP="00DE4141">
      <w:pPr>
        <w:jc w:val="center"/>
        <w:rPr>
          <w:b/>
        </w:rPr>
      </w:pPr>
      <w:r w:rsidRPr="00280D5C">
        <w:rPr>
          <w:b/>
        </w:rPr>
        <w:t>(в ан</w:t>
      </w:r>
      <w:r w:rsidR="00DC032F" w:rsidRPr="00280D5C">
        <w:rPr>
          <w:b/>
        </w:rPr>
        <w:t>кетировании приняли участие</w:t>
      </w:r>
      <w:r w:rsidR="00114F19" w:rsidRPr="00280D5C">
        <w:rPr>
          <w:b/>
        </w:rPr>
        <w:t xml:space="preserve"> </w:t>
      </w:r>
      <w:r w:rsidR="004764A3">
        <w:rPr>
          <w:b/>
          <w:shd w:val="clear" w:color="auto" w:fill="FFFFFF" w:themeFill="background1"/>
        </w:rPr>
        <w:t>493</w:t>
      </w:r>
      <w:r w:rsidR="00A57874" w:rsidRPr="00280D5C">
        <w:rPr>
          <w:b/>
          <w:shd w:val="clear" w:color="auto" w:fill="FFFFFF" w:themeFill="background1"/>
        </w:rPr>
        <w:t xml:space="preserve"> </w:t>
      </w:r>
      <w:r w:rsidR="00280D5C" w:rsidRPr="00280D5C">
        <w:rPr>
          <w:b/>
        </w:rPr>
        <w:t xml:space="preserve"> родителей </w:t>
      </w:r>
      <w:r w:rsidR="00DC032F" w:rsidRPr="00280D5C">
        <w:rPr>
          <w:b/>
        </w:rPr>
        <w:t xml:space="preserve"> </w:t>
      </w:r>
      <w:r w:rsidR="004764A3">
        <w:rPr>
          <w:b/>
        </w:rPr>
        <w:t>3</w:t>
      </w:r>
      <w:r w:rsidR="00DE4141" w:rsidRPr="00280D5C">
        <w:rPr>
          <w:b/>
        </w:rPr>
        <w:t>,</w:t>
      </w:r>
      <w:r w:rsidR="004764A3">
        <w:rPr>
          <w:b/>
        </w:rPr>
        <w:t>7</w:t>
      </w:r>
      <w:r w:rsidR="00DE4141" w:rsidRPr="00280D5C">
        <w:rPr>
          <w:b/>
        </w:rPr>
        <w:t>,</w:t>
      </w:r>
      <w:r w:rsidR="004764A3">
        <w:rPr>
          <w:b/>
        </w:rPr>
        <w:t>9</w:t>
      </w:r>
      <w:r w:rsidR="00DE4141" w:rsidRPr="00280D5C">
        <w:rPr>
          <w:b/>
        </w:rPr>
        <w:t>,</w:t>
      </w:r>
      <w:r w:rsidR="004764A3">
        <w:rPr>
          <w:b/>
        </w:rPr>
        <w:t>11</w:t>
      </w:r>
      <w:r w:rsidR="00114F19" w:rsidRPr="00280D5C">
        <w:rPr>
          <w:b/>
        </w:rPr>
        <w:t>-х классов)</w:t>
      </w:r>
    </w:p>
    <w:p w:rsidR="00280D5C" w:rsidRPr="00280D5C" w:rsidRDefault="00280D5C" w:rsidP="00DE4141">
      <w:pPr>
        <w:jc w:val="center"/>
        <w:rPr>
          <w:b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9"/>
        <w:gridCol w:w="4394"/>
        <w:gridCol w:w="1843"/>
        <w:gridCol w:w="1843"/>
        <w:gridCol w:w="1843"/>
      </w:tblGrid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AF32BF">
              <w:rPr>
                <w:b/>
                <w:color w:val="404040" w:themeColor="text1" w:themeTint="BF"/>
              </w:rPr>
              <w:t>п</w:t>
            </w:r>
            <w:proofErr w:type="spellEnd"/>
            <w:proofErr w:type="gramEnd"/>
            <w:r w:rsidRPr="00AF32BF">
              <w:rPr>
                <w:b/>
                <w:color w:val="404040" w:themeColor="text1" w:themeTint="BF"/>
              </w:rPr>
              <w:t>/</w:t>
            </w:r>
            <w:proofErr w:type="spellStart"/>
            <w:r w:rsidRPr="00AF32BF">
              <w:rPr>
                <w:b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4394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Вопрос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Ответили положительно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Ответили отрицательно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Затруднились ответить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1.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434</w:t>
            </w:r>
          </w:p>
        </w:tc>
        <w:tc>
          <w:tcPr>
            <w:tcW w:w="1843" w:type="dxa"/>
          </w:tcPr>
          <w:p w:rsidR="004249E8" w:rsidRPr="00AF32BF" w:rsidRDefault="004764A3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AF32BF">
              <w:rPr>
                <w:b/>
                <w:color w:val="404040" w:themeColor="text1" w:themeTint="BF"/>
              </w:rPr>
              <w:t>5</w:t>
            </w:r>
            <w:r w:rsidR="00114F19" w:rsidRPr="00AF32BF">
              <w:rPr>
                <w:b/>
                <w:color w:val="404040" w:themeColor="text1" w:themeTint="BF"/>
                <w:lang w:val="en-US"/>
              </w:rPr>
              <w:t>9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2.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Инициатива на оказание Вами добровольног</w:t>
            </w:r>
            <w:proofErr w:type="gramStart"/>
            <w:r w:rsidRPr="00AF32BF">
              <w:rPr>
                <w:color w:val="404040" w:themeColor="text1" w:themeTint="BF"/>
              </w:rPr>
              <w:t>о(</w:t>
            </w:r>
            <w:proofErr w:type="spellStart"/>
            <w:proofErr w:type="gramEnd"/>
            <w:r w:rsidRPr="00AF32BF">
              <w:rPr>
                <w:color w:val="404040" w:themeColor="text1" w:themeTint="BF"/>
              </w:rPr>
              <w:t>ных</w:t>
            </w:r>
            <w:proofErr w:type="spellEnd"/>
            <w:r w:rsidRPr="00AF32BF">
              <w:rPr>
                <w:color w:val="404040" w:themeColor="text1" w:themeTint="BF"/>
              </w:rPr>
              <w:t>) пожертвования (</w:t>
            </w:r>
            <w:proofErr w:type="spellStart"/>
            <w:r w:rsidRPr="00AF32BF">
              <w:rPr>
                <w:color w:val="404040" w:themeColor="text1" w:themeTint="BF"/>
              </w:rPr>
              <w:t>й</w:t>
            </w:r>
            <w:proofErr w:type="spellEnd"/>
            <w:r w:rsidRPr="00AF32BF">
              <w:rPr>
                <w:color w:val="404040" w:themeColor="text1" w:themeTint="BF"/>
              </w:rPr>
              <w:t>)  исходила лично от Вас и носила добровольных характер?</w:t>
            </w:r>
          </w:p>
        </w:tc>
        <w:tc>
          <w:tcPr>
            <w:tcW w:w="1843" w:type="dxa"/>
          </w:tcPr>
          <w:p w:rsidR="00114F19" w:rsidRPr="00AF32BF" w:rsidRDefault="00114F19" w:rsidP="00F30D69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  <w:lang w:val="en-US"/>
              </w:rPr>
              <w:t>4</w:t>
            </w:r>
            <w:r w:rsidR="00F30D69" w:rsidRPr="00AF32BF">
              <w:rPr>
                <w:b/>
                <w:color w:val="404040" w:themeColor="text1" w:themeTint="BF"/>
              </w:rPr>
              <w:t>70</w:t>
            </w:r>
          </w:p>
        </w:tc>
        <w:tc>
          <w:tcPr>
            <w:tcW w:w="1843" w:type="dxa"/>
          </w:tcPr>
          <w:p w:rsidR="00114F19" w:rsidRPr="00AF32BF" w:rsidRDefault="004764A3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23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3.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464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29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4.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proofErr w:type="gramStart"/>
            <w:r w:rsidRPr="00AF32BF">
              <w:rPr>
                <w:color w:val="404040" w:themeColor="text1" w:themeTint="BF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1843" w:type="dxa"/>
          </w:tcPr>
          <w:p w:rsidR="004249E8" w:rsidRPr="00AF32BF" w:rsidRDefault="00F30D69" w:rsidP="00A57874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AF32BF">
              <w:rPr>
                <w:b/>
                <w:color w:val="404040" w:themeColor="text1" w:themeTint="BF"/>
                <w:lang w:val="en-US"/>
              </w:rPr>
              <w:t>4</w:t>
            </w:r>
            <w:r w:rsidRPr="00AF32BF">
              <w:rPr>
                <w:b/>
                <w:color w:val="404040" w:themeColor="text1" w:themeTint="BF"/>
              </w:rPr>
              <w:t>5</w:t>
            </w:r>
            <w:r w:rsidR="00114F19" w:rsidRPr="00AF32BF">
              <w:rPr>
                <w:b/>
                <w:color w:val="404040" w:themeColor="text1" w:themeTint="BF"/>
                <w:lang w:val="en-US"/>
              </w:rPr>
              <w:t>6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37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5.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AF32BF">
              <w:rPr>
                <w:color w:val="404040" w:themeColor="text1" w:themeTint="BF"/>
              </w:rPr>
              <w:t>контроль за</w:t>
            </w:r>
            <w:proofErr w:type="gramEnd"/>
            <w:r w:rsidRPr="00AF32BF">
              <w:rPr>
                <w:color w:val="404040" w:themeColor="text1" w:themeTint="BF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AF32BF" w:rsidRDefault="00421AF1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  <w:lang w:val="en-US"/>
              </w:rPr>
              <w:t>48</w:t>
            </w:r>
            <w:r w:rsidR="00F30D69" w:rsidRPr="00AF32BF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11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6.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Вы лично осуществляете </w:t>
            </w:r>
            <w:proofErr w:type="gramStart"/>
            <w:r w:rsidRPr="00AF32BF">
              <w:rPr>
                <w:color w:val="404040" w:themeColor="text1" w:themeTint="BF"/>
              </w:rPr>
              <w:t>контроль за</w:t>
            </w:r>
            <w:proofErr w:type="gramEnd"/>
            <w:r w:rsidRPr="00AF32BF">
              <w:rPr>
                <w:color w:val="404040" w:themeColor="text1" w:themeTint="BF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315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178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7.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843" w:type="dxa"/>
          </w:tcPr>
          <w:p w:rsidR="004249E8" w:rsidRPr="00AF32BF" w:rsidRDefault="008E1BAE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472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18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3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8.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</w:t>
            </w:r>
            <w:r w:rsidRPr="00AF32BF">
              <w:rPr>
                <w:color w:val="404040" w:themeColor="text1" w:themeTint="BF"/>
              </w:rPr>
              <w:lastRenderedPageBreak/>
              <w:t xml:space="preserve">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1843" w:type="dxa"/>
          </w:tcPr>
          <w:p w:rsidR="004249E8" w:rsidRPr="00AF32BF" w:rsidRDefault="008E1BAE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lastRenderedPageBreak/>
              <w:t>434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56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3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lastRenderedPageBreak/>
              <w:t>9.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1843" w:type="dxa"/>
          </w:tcPr>
          <w:p w:rsidR="004249E8" w:rsidRPr="00AF32BF" w:rsidRDefault="008E1BAE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471</w:t>
            </w:r>
          </w:p>
        </w:tc>
        <w:tc>
          <w:tcPr>
            <w:tcW w:w="1843" w:type="dxa"/>
          </w:tcPr>
          <w:p w:rsidR="004249E8" w:rsidRPr="00AF32BF" w:rsidRDefault="00F30D69" w:rsidP="00DA1E7B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22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bookmarkStart w:id="0" w:name="_GoBack"/>
            <w:bookmarkEnd w:id="0"/>
            <w:r w:rsidRPr="00AF32BF">
              <w:rPr>
                <w:color w:val="404040" w:themeColor="text1" w:themeTint="BF"/>
              </w:rPr>
              <w:t>10.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Если Вы </w:t>
            </w:r>
            <w:proofErr w:type="gramStart"/>
            <w:r w:rsidRPr="00AF32BF">
              <w:rPr>
                <w:color w:val="404040" w:themeColor="text1" w:themeTint="BF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 w:rsidRPr="00AF32BF">
              <w:rPr>
                <w:color w:val="404040" w:themeColor="text1" w:themeTint="BF"/>
              </w:rPr>
              <w:t xml:space="preserve"> ли Вы об этом факте в уполномоченные органы?</w:t>
            </w:r>
          </w:p>
        </w:tc>
        <w:tc>
          <w:tcPr>
            <w:tcW w:w="1843" w:type="dxa"/>
          </w:tcPr>
          <w:p w:rsidR="004249E8" w:rsidRPr="00AF32BF" w:rsidRDefault="008E1BAE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283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142</w:t>
            </w:r>
          </w:p>
        </w:tc>
        <w:tc>
          <w:tcPr>
            <w:tcW w:w="1843" w:type="dxa"/>
          </w:tcPr>
          <w:p w:rsidR="004249E8" w:rsidRPr="00AF32BF" w:rsidRDefault="00F30D69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68</w:t>
            </w:r>
          </w:p>
        </w:tc>
      </w:tr>
    </w:tbl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280D5C" w:rsidP="00671330">
      <w:r w:rsidRPr="00280D5C">
        <w:t xml:space="preserve">        </w:t>
      </w:r>
      <w:r w:rsidR="00AF32BF" w:rsidRPr="00AF32BF">
        <w:drawing>
          <wp:inline distT="0" distB="0" distL="0" distR="0">
            <wp:extent cx="3707130" cy="1471295"/>
            <wp:effectExtent l="19050" t="0" r="7620" b="0"/>
            <wp:docPr id="1" name="Рисунок 1" descr="C:\Users\User\Desktop\штап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пм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0" w:rsidRPr="00280D5C" w:rsidRDefault="00671330" w:rsidP="00671330"/>
    <w:p w:rsidR="004249E8" w:rsidRPr="00280D5C" w:rsidRDefault="004249E8" w:rsidP="00671330"/>
    <w:p w:rsidR="00BC01A2" w:rsidRPr="00280D5C" w:rsidRDefault="00BC01A2"/>
    <w:sectPr w:rsidR="00BC01A2" w:rsidRPr="00280D5C" w:rsidSect="00280D5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E8"/>
    <w:rsid w:val="000709E8"/>
    <w:rsid w:val="000F6063"/>
    <w:rsid w:val="00114F19"/>
    <w:rsid w:val="00163474"/>
    <w:rsid w:val="00235841"/>
    <w:rsid w:val="00245CCB"/>
    <w:rsid w:val="00280D5C"/>
    <w:rsid w:val="003D2D83"/>
    <w:rsid w:val="00421AF1"/>
    <w:rsid w:val="004249E8"/>
    <w:rsid w:val="004733A1"/>
    <w:rsid w:val="004764A3"/>
    <w:rsid w:val="004A299F"/>
    <w:rsid w:val="00671330"/>
    <w:rsid w:val="00726DC3"/>
    <w:rsid w:val="00735129"/>
    <w:rsid w:val="00753122"/>
    <w:rsid w:val="008752E8"/>
    <w:rsid w:val="008848AA"/>
    <w:rsid w:val="008E1BAE"/>
    <w:rsid w:val="00954F63"/>
    <w:rsid w:val="009C08CD"/>
    <w:rsid w:val="009D56C4"/>
    <w:rsid w:val="00A57874"/>
    <w:rsid w:val="00AF32BF"/>
    <w:rsid w:val="00B30B13"/>
    <w:rsid w:val="00BC01A2"/>
    <w:rsid w:val="00BC30D6"/>
    <w:rsid w:val="00C26E4B"/>
    <w:rsid w:val="00CA055D"/>
    <w:rsid w:val="00DA1E7B"/>
    <w:rsid w:val="00DB52AF"/>
    <w:rsid w:val="00DC032F"/>
    <w:rsid w:val="00DC679C"/>
    <w:rsid w:val="00DE4141"/>
    <w:rsid w:val="00F3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2016-03-19T08:55:00Z</cp:lastPrinted>
  <dcterms:created xsi:type="dcterms:W3CDTF">2017-03-16T12:31:00Z</dcterms:created>
  <dcterms:modified xsi:type="dcterms:W3CDTF">2018-04-03T14:44:00Z</dcterms:modified>
</cp:coreProperties>
</file>