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BC" w:rsidRPr="00427BBC" w:rsidRDefault="00427BBC" w:rsidP="00427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BC">
        <w:rPr>
          <w:rFonts w:ascii="Times New Roman" w:hAnsi="Times New Roman" w:cs="Times New Roman"/>
          <w:b/>
          <w:sz w:val="28"/>
          <w:szCs w:val="28"/>
        </w:rPr>
        <w:t>График прохождения аттестации педагогических работников</w:t>
      </w:r>
    </w:p>
    <w:p w:rsidR="00427BBC" w:rsidRDefault="00427BBC" w:rsidP="00427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BC">
        <w:rPr>
          <w:rFonts w:ascii="Times New Roman" w:hAnsi="Times New Roman" w:cs="Times New Roman"/>
          <w:b/>
          <w:sz w:val="28"/>
          <w:szCs w:val="28"/>
        </w:rPr>
        <w:t>МБОУ СОШ №</w:t>
      </w:r>
      <w:proofErr w:type="gramStart"/>
      <w:r w:rsidRPr="00427BBC">
        <w:rPr>
          <w:rFonts w:ascii="Times New Roman" w:hAnsi="Times New Roman" w:cs="Times New Roman"/>
          <w:b/>
          <w:sz w:val="28"/>
          <w:szCs w:val="28"/>
        </w:rPr>
        <w:t>10  в</w:t>
      </w:r>
      <w:proofErr w:type="gramEnd"/>
      <w:r w:rsidRPr="00427BBC">
        <w:rPr>
          <w:rFonts w:ascii="Times New Roman" w:hAnsi="Times New Roman" w:cs="Times New Roman"/>
          <w:b/>
          <w:sz w:val="28"/>
          <w:szCs w:val="28"/>
        </w:rPr>
        <w:t xml:space="preserve"> 2021-2022 учебном году</w:t>
      </w:r>
    </w:p>
    <w:p w:rsidR="00427BBC" w:rsidRDefault="00427BBC" w:rsidP="00427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18"/>
        <w:gridCol w:w="2481"/>
        <w:gridCol w:w="1605"/>
        <w:gridCol w:w="1869"/>
        <w:gridCol w:w="2368"/>
        <w:gridCol w:w="2947"/>
        <w:gridCol w:w="2672"/>
      </w:tblGrid>
      <w:tr w:rsidR="00D11337" w:rsidTr="00D11337">
        <w:tc>
          <w:tcPr>
            <w:tcW w:w="618" w:type="dxa"/>
          </w:tcPr>
          <w:p w:rsidR="00D11337" w:rsidRDefault="00D11337" w:rsidP="00427B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481" w:type="dxa"/>
          </w:tcPr>
          <w:p w:rsidR="00D11337" w:rsidRDefault="00D11337" w:rsidP="00427B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605" w:type="dxa"/>
          </w:tcPr>
          <w:p w:rsidR="00D11337" w:rsidRDefault="00D11337" w:rsidP="00427B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D11337" w:rsidRDefault="00D11337" w:rsidP="00427B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категории</w:t>
            </w:r>
          </w:p>
        </w:tc>
        <w:tc>
          <w:tcPr>
            <w:tcW w:w="2368" w:type="dxa"/>
          </w:tcPr>
          <w:p w:rsidR="00D11337" w:rsidRDefault="00D11337" w:rsidP="00427B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</w:tc>
        <w:tc>
          <w:tcPr>
            <w:tcW w:w="2947" w:type="dxa"/>
          </w:tcPr>
          <w:p w:rsidR="00D11337" w:rsidRDefault="00D11337" w:rsidP="00427B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Аттестация в 2021-2022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уч.году</w:t>
            </w:r>
            <w:proofErr w:type="spellEnd"/>
          </w:p>
        </w:tc>
        <w:tc>
          <w:tcPr>
            <w:tcW w:w="2672" w:type="dxa"/>
          </w:tcPr>
          <w:p w:rsidR="00D11337" w:rsidRDefault="00D11337" w:rsidP="00427B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прохождения</w:t>
            </w:r>
          </w:p>
        </w:tc>
      </w:tr>
      <w:tr w:rsidR="00D11337" w:rsidTr="00D11337">
        <w:tc>
          <w:tcPr>
            <w:tcW w:w="618" w:type="dxa"/>
          </w:tcPr>
          <w:p w:rsidR="00D11337" w:rsidRPr="00427BBC" w:rsidRDefault="00D11337" w:rsidP="0042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1" w:type="dxa"/>
          </w:tcPr>
          <w:p w:rsidR="00D11337" w:rsidRPr="00427BBC" w:rsidRDefault="00D11337" w:rsidP="0042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BBC">
              <w:rPr>
                <w:rFonts w:ascii="Times New Roman" w:hAnsi="Times New Roman" w:cs="Times New Roman"/>
                <w:sz w:val="28"/>
                <w:szCs w:val="28"/>
              </w:rPr>
              <w:t>Меликян</w:t>
            </w:r>
            <w:proofErr w:type="spellEnd"/>
            <w:r w:rsidRPr="00427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BBC">
              <w:rPr>
                <w:rFonts w:ascii="Times New Roman" w:hAnsi="Times New Roman" w:cs="Times New Roman"/>
                <w:sz w:val="28"/>
                <w:szCs w:val="28"/>
              </w:rPr>
              <w:t>Армине</w:t>
            </w:r>
            <w:proofErr w:type="spellEnd"/>
            <w:r w:rsidRPr="00427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7BBC">
              <w:rPr>
                <w:rFonts w:ascii="Times New Roman" w:hAnsi="Times New Roman" w:cs="Times New Roman"/>
                <w:sz w:val="28"/>
                <w:szCs w:val="28"/>
              </w:rPr>
              <w:t>Суреновна</w:t>
            </w:r>
            <w:proofErr w:type="spellEnd"/>
          </w:p>
        </w:tc>
        <w:tc>
          <w:tcPr>
            <w:tcW w:w="1605" w:type="dxa"/>
          </w:tcPr>
          <w:p w:rsidR="00D11337" w:rsidRPr="00427BBC" w:rsidRDefault="00D11337" w:rsidP="0042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7BBC"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</w:p>
        </w:tc>
        <w:tc>
          <w:tcPr>
            <w:tcW w:w="1869" w:type="dxa"/>
          </w:tcPr>
          <w:p w:rsidR="00D11337" w:rsidRPr="00427BBC" w:rsidRDefault="00D11337" w:rsidP="00D1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BBC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368" w:type="dxa"/>
          </w:tcPr>
          <w:p w:rsidR="00D11337" w:rsidRPr="00427BBC" w:rsidRDefault="00D11337" w:rsidP="0042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BBC">
              <w:rPr>
                <w:rFonts w:ascii="Times New Roman" w:hAnsi="Times New Roman" w:cs="Times New Roman"/>
                <w:sz w:val="28"/>
                <w:szCs w:val="28"/>
              </w:rPr>
              <w:t>Приказ МОН и МП 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03.03.2017 № 184</w:t>
            </w:r>
          </w:p>
        </w:tc>
        <w:tc>
          <w:tcPr>
            <w:tcW w:w="2947" w:type="dxa"/>
          </w:tcPr>
          <w:p w:rsidR="00D11337" w:rsidRDefault="00D11337" w:rsidP="0042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37"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</w:p>
          <w:p w:rsidR="00D11337" w:rsidRPr="00D11337" w:rsidRDefault="00D11337" w:rsidP="0042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1337">
              <w:rPr>
                <w:rFonts w:ascii="Times New Roman" w:hAnsi="Times New Roman" w:cs="Times New Roman"/>
                <w:sz w:val="28"/>
                <w:szCs w:val="28"/>
              </w:rPr>
              <w:t>награждена Грамотой министерства образования РФ)</w:t>
            </w:r>
          </w:p>
        </w:tc>
        <w:tc>
          <w:tcPr>
            <w:tcW w:w="2672" w:type="dxa"/>
          </w:tcPr>
          <w:p w:rsidR="00D11337" w:rsidRPr="00D11337" w:rsidRDefault="00D11337" w:rsidP="0042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–март 2022г</w:t>
            </w:r>
            <w:r w:rsidR="0090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D11337" w:rsidTr="00D11337">
        <w:tc>
          <w:tcPr>
            <w:tcW w:w="618" w:type="dxa"/>
          </w:tcPr>
          <w:p w:rsidR="00D11337" w:rsidRPr="00427BBC" w:rsidRDefault="00D11337" w:rsidP="0042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1" w:type="dxa"/>
          </w:tcPr>
          <w:p w:rsidR="00D11337" w:rsidRPr="00427BBC" w:rsidRDefault="00D11337" w:rsidP="0042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1605" w:type="dxa"/>
          </w:tcPr>
          <w:p w:rsidR="00D11337" w:rsidRPr="00427BBC" w:rsidRDefault="00D11337" w:rsidP="0042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869" w:type="dxa"/>
          </w:tcPr>
          <w:p w:rsidR="00D11337" w:rsidRDefault="00D11337" w:rsidP="0042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D11337" w:rsidRPr="00427BBC" w:rsidRDefault="00D11337" w:rsidP="0042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368" w:type="dxa"/>
          </w:tcPr>
          <w:p w:rsidR="00D11337" w:rsidRPr="00427BBC" w:rsidRDefault="00D11337" w:rsidP="0042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№2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16.12.16г  МАОУ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№40</w:t>
            </w:r>
          </w:p>
        </w:tc>
        <w:tc>
          <w:tcPr>
            <w:tcW w:w="2947" w:type="dxa"/>
          </w:tcPr>
          <w:p w:rsidR="00D11337" w:rsidRPr="00D11337" w:rsidRDefault="00D11337" w:rsidP="0042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37">
              <w:rPr>
                <w:rFonts w:ascii="Times New Roman" w:hAnsi="Times New Roman" w:cs="Times New Roman"/>
                <w:sz w:val="28"/>
                <w:szCs w:val="28"/>
              </w:rPr>
              <w:t>На соответствие занимаемой должности</w:t>
            </w:r>
          </w:p>
        </w:tc>
        <w:tc>
          <w:tcPr>
            <w:tcW w:w="2672" w:type="dxa"/>
          </w:tcPr>
          <w:p w:rsidR="00D11337" w:rsidRPr="00D11337" w:rsidRDefault="00D11337" w:rsidP="0042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  <w:r w:rsidR="009041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11337" w:rsidTr="00D11337">
        <w:tc>
          <w:tcPr>
            <w:tcW w:w="618" w:type="dxa"/>
          </w:tcPr>
          <w:p w:rsidR="00D11337" w:rsidRPr="00427BBC" w:rsidRDefault="00D11337" w:rsidP="00D1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81" w:type="dxa"/>
          </w:tcPr>
          <w:p w:rsidR="00D11337" w:rsidRPr="00427BBC" w:rsidRDefault="00D11337" w:rsidP="00D1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Славина Полина Александровна</w:t>
            </w:r>
          </w:p>
        </w:tc>
        <w:tc>
          <w:tcPr>
            <w:tcW w:w="1605" w:type="dxa"/>
          </w:tcPr>
          <w:p w:rsidR="00D11337" w:rsidRPr="00427BBC" w:rsidRDefault="00D11337" w:rsidP="00D1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69" w:type="dxa"/>
          </w:tcPr>
          <w:p w:rsidR="00D11337" w:rsidRPr="00427BBC" w:rsidRDefault="00D11337" w:rsidP="00D1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аттестовалась</w:t>
            </w:r>
          </w:p>
        </w:tc>
        <w:tc>
          <w:tcPr>
            <w:tcW w:w="2368" w:type="dxa"/>
          </w:tcPr>
          <w:p w:rsidR="00D11337" w:rsidRPr="00427BBC" w:rsidRDefault="00D11337" w:rsidP="00D1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:rsidR="00D11337" w:rsidRPr="00D11337" w:rsidRDefault="00D11337" w:rsidP="00D1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37">
              <w:rPr>
                <w:rFonts w:ascii="Times New Roman" w:hAnsi="Times New Roman" w:cs="Times New Roman"/>
                <w:sz w:val="28"/>
                <w:szCs w:val="28"/>
              </w:rPr>
              <w:t>На соответствие занимаемой должности</w:t>
            </w:r>
          </w:p>
        </w:tc>
        <w:tc>
          <w:tcPr>
            <w:tcW w:w="2672" w:type="dxa"/>
          </w:tcPr>
          <w:p w:rsidR="00D11337" w:rsidRPr="00D11337" w:rsidRDefault="00D11337" w:rsidP="00D11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  <w:r w:rsidR="009041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04115" w:rsidTr="00D11337">
        <w:tc>
          <w:tcPr>
            <w:tcW w:w="618" w:type="dxa"/>
          </w:tcPr>
          <w:p w:rsidR="00904115" w:rsidRDefault="00904115" w:rsidP="00904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81" w:type="dxa"/>
          </w:tcPr>
          <w:p w:rsidR="00904115" w:rsidRDefault="00904115" w:rsidP="00904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Анатольевна</w:t>
            </w:r>
          </w:p>
        </w:tc>
        <w:tc>
          <w:tcPr>
            <w:tcW w:w="1605" w:type="dxa"/>
          </w:tcPr>
          <w:p w:rsidR="00904115" w:rsidRDefault="00904115" w:rsidP="00904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69" w:type="dxa"/>
          </w:tcPr>
          <w:p w:rsidR="00904115" w:rsidRPr="00427BBC" w:rsidRDefault="00904115" w:rsidP="00904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аттестовалась</w:t>
            </w:r>
          </w:p>
        </w:tc>
        <w:tc>
          <w:tcPr>
            <w:tcW w:w="2368" w:type="dxa"/>
          </w:tcPr>
          <w:p w:rsidR="00904115" w:rsidRPr="00427BBC" w:rsidRDefault="00904115" w:rsidP="00904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7" w:type="dxa"/>
          </w:tcPr>
          <w:p w:rsidR="00904115" w:rsidRPr="00D11337" w:rsidRDefault="00904115" w:rsidP="00904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37">
              <w:rPr>
                <w:rFonts w:ascii="Times New Roman" w:hAnsi="Times New Roman" w:cs="Times New Roman"/>
                <w:sz w:val="28"/>
                <w:szCs w:val="28"/>
              </w:rPr>
              <w:t>На соответствие занимаемой должности</w:t>
            </w:r>
          </w:p>
        </w:tc>
        <w:tc>
          <w:tcPr>
            <w:tcW w:w="2672" w:type="dxa"/>
          </w:tcPr>
          <w:p w:rsidR="00904115" w:rsidRDefault="00904115" w:rsidP="00904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2022 г.</w:t>
            </w:r>
          </w:p>
        </w:tc>
      </w:tr>
    </w:tbl>
    <w:p w:rsidR="00427BBC" w:rsidRDefault="00427BBC" w:rsidP="00427B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337" w:rsidRDefault="00D11337" w:rsidP="00427B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337" w:rsidRPr="00D11337" w:rsidRDefault="00D11337" w:rsidP="00427BBC">
      <w:pPr>
        <w:jc w:val="both"/>
        <w:rPr>
          <w:rFonts w:ascii="Times New Roman" w:hAnsi="Times New Roman" w:cs="Times New Roman"/>
          <w:sz w:val="28"/>
          <w:szCs w:val="28"/>
        </w:rPr>
      </w:pPr>
      <w:r w:rsidRPr="00D11337">
        <w:rPr>
          <w:rFonts w:ascii="Times New Roman" w:hAnsi="Times New Roman" w:cs="Times New Roman"/>
          <w:sz w:val="28"/>
          <w:szCs w:val="28"/>
        </w:rPr>
        <w:t xml:space="preserve">Директор МБОУ СОШ №10                                      </w:t>
      </w:r>
      <w:proofErr w:type="spellStart"/>
      <w:r w:rsidRPr="00D11337">
        <w:rPr>
          <w:rFonts w:ascii="Times New Roman" w:hAnsi="Times New Roman" w:cs="Times New Roman"/>
          <w:sz w:val="28"/>
          <w:szCs w:val="28"/>
        </w:rPr>
        <w:t>Мацегора</w:t>
      </w:r>
      <w:proofErr w:type="spellEnd"/>
      <w:r w:rsidRPr="00D11337">
        <w:rPr>
          <w:rFonts w:ascii="Times New Roman" w:hAnsi="Times New Roman" w:cs="Times New Roman"/>
          <w:sz w:val="28"/>
          <w:szCs w:val="28"/>
        </w:rPr>
        <w:t xml:space="preserve"> О.П.</w:t>
      </w:r>
    </w:p>
    <w:sectPr w:rsidR="00D11337" w:rsidRPr="00D11337" w:rsidSect="00427B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BC"/>
    <w:rsid w:val="0012479D"/>
    <w:rsid w:val="0021362C"/>
    <w:rsid w:val="00427BBC"/>
    <w:rsid w:val="0051387B"/>
    <w:rsid w:val="00904115"/>
    <w:rsid w:val="00D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2B711-0801-4F0D-9545-9C452DE4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2021-11-28T20:44:00Z</cp:lastPrinted>
  <dcterms:created xsi:type="dcterms:W3CDTF">2021-11-28T19:15:00Z</dcterms:created>
  <dcterms:modified xsi:type="dcterms:W3CDTF">2021-11-28T21:49:00Z</dcterms:modified>
</cp:coreProperties>
</file>