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3" w:rsidRPr="00C425EA" w:rsidRDefault="007A0B63" w:rsidP="0056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</w:t>
      </w:r>
      <w:r w:rsid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педагоги,</w:t>
      </w: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учащиеся и родители!</w:t>
      </w:r>
    </w:p>
    <w:p w:rsidR="007A0B63" w:rsidRPr="00C425EA" w:rsidRDefault="00EC189B" w:rsidP="005670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работает Служба М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едиации (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римирения)</w:t>
      </w:r>
      <w:r w:rsidR="005670E4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н</w:t>
      </w:r>
      <w:r w:rsidR="00EC189B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ужна школьная Служба Медиации (П</w:t>
      </w: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римирения)?</w:t>
      </w:r>
    </w:p>
    <w:p w:rsidR="007A0B63" w:rsidRPr="00C425EA" w:rsidRDefault="007A0B63" w:rsidP="005670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мы хотим жить среди добрых и интересных людей, помогать друг другу. Мечтаем чувствовать себя в безопасности. </w:t>
      </w:r>
      <w:proofErr w:type="gramStart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proofErr w:type="gramEnd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89B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 и созидая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. Но</w:t>
      </w:r>
      <w:r w:rsidR="00EC189B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</w:t>
      </w:r>
      <w:proofErr w:type="gramStart"/>
      <w:r w:rsidR="00EC189B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="00EC189B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часто в жизни возникают конфликты. И тогда</w:t>
      </w:r>
      <w:r w:rsidR="00425871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89B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страдают близкие люди, рушатся отношения,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5871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совершаются правонарушения, и нас охватывают эмоции и зачастую мы перестаем себя </w:t>
      </w:r>
      <w:proofErr w:type="gramStart"/>
      <w:r w:rsidR="00425871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proofErr w:type="gramEnd"/>
      <w:r w:rsidR="00425871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возникает желание решить все быстро и простым путем: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угрозы, оскорбления или  применяют метод кулака. Но есть и другой путь, в основе которого лежит умение договариваться в сложных условиях.</w:t>
      </w:r>
    </w:p>
    <w:p w:rsidR="007A0B63" w:rsidRPr="00C425EA" w:rsidRDefault="007A0B63" w:rsidP="005670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Конфликты в школе, как и в обществе в целом, были, есть и будут. В частности, конфликты между детьми разных социальных слоев, национальностей, разного культурного уровня. При этом порой взрослые втягиваются в конфликты или формируют у своих детей жесткие установки по отношению </w:t>
      </w:r>
      <w:proofErr w:type="gramStart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чужим.  Сам конфликт может быть и не так страшен, если он не переходит в драку, ссору, насилие, разрыв отношений.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25EA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 Если ребенок не чувствует себя в школе в безопасности, он будет думать не об учебе, а о том, что и кто поджидает его после уроков.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ребенок находится в среде, где царят агрессия, </w:t>
      </w:r>
      <w:proofErr w:type="gramStart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издевки</w:t>
      </w:r>
      <w:proofErr w:type="gramEnd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, насилие, подначки, где он все время вынужден обороняться,  он начинает воспринимать такие отношения как норму, привыкает и усваивает агрессивные способы взаимодействия с окружающими.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для достижения высокого рейтинга в классе принято унижать, подавлять, проявлять насилие, то </w:t>
      </w:r>
      <w:proofErr w:type="gramStart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амбициозный</w:t>
      </w:r>
      <w:proofErr w:type="gramEnd"/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подросток невольно становится на путь формирования агрессивных (а то и криминальных) черт характера.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можно предложить в ответ?</w:t>
      </w:r>
    </w:p>
    <w:p w:rsidR="007A0B63" w:rsidRPr="00C425EA" w:rsidRDefault="007A0B63" w:rsidP="005670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в  школьную службу медиации (примирения) посредничество при разрешении конфликтов в образовательном учреждении.</w:t>
      </w:r>
    </w:p>
    <w:p w:rsidR="00425871" w:rsidRPr="00C425EA" w:rsidRDefault="00425871" w:rsidP="00425871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5EA">
        <w:rPr>
          <w:rStyle w:val="c2"/>
          <w:b/>
          <w:bCs/>
          <w:i/>
          <w:iCs/>
          <w:color w:val="000000"/>
          <w:sz w:val="28"/>
          <w:szCs w:val="28"/>
        </w:rPr>
        <w:t>Целью службы примирения является:</w:t>
      </w:r>
    </w:p>
    <w:p w:rsidR="00425871" w:rsidRPr="00C425EA" w:rsidRDefault="00425871" w:rsidP="004258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распространение среди учащихся, родителей и педагогов цивилизованных   форм разрешения конфликтов;</w:t>
      </w:r>
    </w:p>
    <w:p w:rsidR="00425871" w:rsidRPr="00C425EA" w:rsidRDefault="00425871" w:rsidP="00425871">
      <w:pPr>
        <w:numPr>
          <w:ilvl w:val="0"/>
          <w:numId w:val="2"/>
        </w:numPr>
        <w:shd w:val="clear" w:color="auto" w:fill="FFFFFF"/>
        <w:spacing w:after="0" w:line="240" w:lineRule="auto"/>
        <w:ind w:left="1552" w:hanging="1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 помощь в разрешении конфликтных ситуаций на основе  принципов восстановительной медиации;</w:t>
      </w:r>
    </w:p>
    <w:p w:rsidR="00425871" w:rsidRPr="00C425EA" w:rsidRDefault="00425871" w:rsidP="00425871">
      <w:pPr>
        <w:numPr>
          <w:ilvl w:val="0"/>
          <w:numId w:val="2"/>
        </w:numPr>
        <w:shd w:val="clear" w:color="auto" w:fill="FFFFFF"/>
        <w:spacing w:after="0" w:line="240" w:lineRule="auto"/>
        <w:ind w:left="1552" w:hanging="1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снижение количества административного реагирования на правонарушения</w:t>
      </w:r>
    </w:p>
    <w:p w:rsidR="00425871" w:rsidRPr="00C425EA" w:rsidRDefault="00425871" w:rsidP="0042587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EA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Задачами службы примирения являются:</w:t>
      </w:r>
    </w:p>
    <w:p w:rsidR="00425871" w:rsidRPr="00C425EA" w:rsidRDefault="00425871" w:rsidP="00425871">
      <w:pPr>
        <w:numPr>
          <w:ilvl w:val="0"/>
          <w:numId w:val="3"/>
        </w:numPr>
        <w:shd w:val="clear" w:color="auto" w:fill="FFFFFF"/>
        <w:spacing w:after="0" w:line="240" w:lineRule="auto"/>
        <w:ind w:left="1552" w:hanging="1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проведение примирительных программ (восстановительных медиаций,</w:t>
      </w:r>
      <w:proofErr w:type="gramEnd"/>
    </w:p>
    <w:p w:rsidR="00425871" w:rsidRPr="00C425EA" w:rsidRDefault="00425871" w:rsidP="0042587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EA">
        <w:rPr>
          <w:rStyle w:val="c3"/>
          <w:color w:val="000000"/>
          <w:sz w:val="28"/>
          <w:szCs w:val="28"/>
        </w:rPr>
        <w:t>кругов сообщества, школьны</w:t>
      </w:r>
      <w:r w:rsidR="00C425EA">
        <w:rPr>
          <w:rStyle w:val="c3"/>
          <w:color w:val="000000"/>
          <w:sz w:val="28"/>
          <w:szCs w:val="28"/>
        </w:rPr>
        <w:t>х и семейных конференций и т.д.</w:t>
      </w:r>
      <w:r w:rsidRPr="00C425EA">
        <w:rPr>
          <w:rStyle w:val="c3"/>
          <w:color w:val="000000"/>
          <w:sz w:val="28"/>
          <w:szCs w:val="28"/>
        </w:rPr>
        <w:t>) для участников конфликтов ситуаций;</w:t>
      </w:r>
    </w:p>
    <w:p w:rsidR="00425871" w:rsidRPr="00C425EA" w:rsidRDefault="00425871" w:rsidP="00425871">
      <w:pPr>
        <w:numPr>
          <w:ilvl w:val="0"/>
          <w:numId w:val="4"/>
        </w:numPr>
        <w:shd w:val="clear" w:color="auto" w:fill="FFFFFF"/>
        <w:spacing w:after="0" w:line="240" w:lineRule="auto"/>
        <w:ind w:left="1552" w:hanging="1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 обучение школьников цивилизованным методам урегулирования</w:t>
      </w:r>
    </w:p>
    <w:p w:rsidR="00425871" w:rsidRPr="00C425EA" w:rsidRDefault="00425871" w:rsidP="0042587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EA">
        <w:rPr>
          <w:rStyle w:val="c3"/>
          <w:color w:val="000000"/>
          <w:sz w:val="28"/>
          <w:szCs w:val="28"/>
        </w:rPr>
        <w:t>конфликтов и ответственности;</w:t>
      </w:r>
    </w:p>
    <w:p w:rsidR="00425871" w:rsidRPr="00C425EA" w:rsidRDefault="00425871" w:rsidP="00425871">
      <w:pPr>
        <w:numPr>
          <w:ilvl w:val="0"/>
          <w:numId w:val="5"/>
        </w:numPr>
        <w:shd w:val="clear" w:color="auto" w:fill="FFFFFF"/>
        <w:spacing w:after="0" w:line="240" w:lineRule="auto"/>
        <w:ind w:left="1552" w:hanging="1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информирование учеников и педагогов о принципах и ценностях</w:t>
      </w:r>
    </w:p>
    <w:p w:rsidR="00425871" w:rsidRPr="00C425EA" w:rsidRDefault="00425871" w:rsidP="00425871">
      <w:pPr>
        <w:numPr>
          <w:ilvl w:val="0"/>
          <w:numId w:val="5"/>
        </w:numPr>
        <w:shd w:val="clear" w:color="auto" w:fill="FFFFFF"/>
        <w:spacing w:after="0" w:line="240" w:lineRule="auto"/>
        <w:ind w:left="1552" w:hanging="1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восстановительной медиации;</w:t>
      </w:r>
    </w:p>
    <w:p w:rsidR="00425871" w:rsidRPr="00C425EA" w:rsidRDefault="00425871" w:rsidP="00425871">
      <w:pPr>
        <w:numPr>
          <w:ilvl w:val="0"/>
          <w:numId w:val="5"/>
        </w:numPr>
        <w:shd w:val="clear" w:color="auto" w:fill="FFFFFF"/>
        <w:spacing w:after="0" w:line="240" w:lineRule="auto"/>
        <w:ind w:left="1552" w:hanging="1552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12"/>
          <w:rFonts w:ascii="Times New Roman" w:hAnsi="Times New Roman" w:cs="Times New Roman"/>
          <w:color w:val="000000"/>
          <w:sz w:val="28"/>
          <w:szCs w:val="28"/>
        </w:rPr>
        <w:t>развитие демократического стиля руководства воспитательным процессом и расширение ученического самоуправления; продолжение работы по созданию</w:t>
      </w:r>
      <w:r w:rsidRPr="00C425EA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425EA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позитивного образа Лицея.</w:t>
      </w:r>
    </w:p>
    <w:p w:rsidR="00425871" w:rsidRPr="00C425EA" w:rsidRDefault="00425871" w:rsidP="00425871">
      <w:pPr>
        <w:numPr>
          <w:ilvl w:val="0"/>
          <w:numId w:val="5"/>
        </w:numPr>
        <w:shd w:val="clear" w:color="auto" w:fill="FFFFFF"/>
        <w:spacing w:after="0" w:line="240" w:lineRule="auto"/>
        <w:ind w:left="1552" w:hanging="1552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12"/>
          <w:rFonts w:ascii="Times New Roman" w:hAnsi="Times New Roman" w:cs="Times New Roman"/>
          <w:color w:val="000000"/>
          <w:sz w:val="28"/>
          <w:szCs w:val="28"/>
        </w:rPr>
        <w:t>комплексная диагностика и возможностей и способностей  ребёнка; поддержка личностных качеств и достижений учащихся;</w:t>
      </w:r>
    </w:p>
    <w:p w:rsidR="00425871" w:rsidRPr="00C425EA" w:rsidRDefault="00425871" w:rsidP="00425871">
      <w:pPr>
        <w:numPr>
          <w:ilvl w:val="0"/>
          <w:numId w:val="5"/>
        </w:numPr>
        <w:shd w:val="clear" w:color="auto" w:fill="FFFFFF"/>
        <w:spacing w:after="0" w:line="240" w:lineRule="auto"/>
        <w:ind w:left="1552" w:hanging="1552"/>
        <w:rPr>
          <w:rFonts w:ascii="Times New Roman" w:hAnsi="Times New Roman" w:cs="Times New Roman"/>
          <w:color w:val="000000"/>
          <w:sz w:val="28"/>
          <w:szCs w:val="28"/>
        </w:rPr>
      </w:pPr>
      <w:r w:rsidRPr="00C425EA">
        <w:rPr>
          <w:rStyle w:val="c12"/>
          <w:rFonts w:ascii="Times New Roman" w:hAnsi="Times New Roman" w:cs="Times New Roman"/>
          <w:color w:val="000000"/>
          <w:sz w:val="28"/>
          <w:szCs w:val="28"/>
        </w:rPr>
        <w:t> помощь и содействие ребёнку в решении актуальных задач развития, обучения,    социализации;</w:t>
      </w:r>
    </w:p>
    <w:p w:rsidR="007A0B63" w:rsidRPr="00C425EA" w:rsidRDefault="00425871" w:rsidP="0042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1659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дает Служба П</w:t>
      </w:r>
      <w:r w:rsidR="007A0B63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римирения</w:t>
      </w:r>
      <w:r w:rsidR="00F31659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(Медиации)</w:t>
      </w:r>
      <w:r w:rsidR="007A0B63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Обидчику  (подростку,  совершившему  проступок): </w:t>
      </w:r>
    </w:p>
    <w:p w:rsidR="007A0B63" w:rsidRPr="00C425EA" w:rsidRDefault="00425871" w:rsidP="005670E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осознать  причины  своего  поступка  и  его  последствия;</w:t>
      </w:r>
    </w:p>
    <w:p w:rsidR="007A0B63" w:rsidRPr="00C425EA" w:rsidRDefault="00425871" w:rsidP="005670E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принести извинения;</w:t>
      </w:r>
    </w:p>
    <w:p w:rsidR="007A0B63" w:rsidRPr="00C425EA" w:rsidRDefault="00425871" w:rsidP="005670E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загладить  причинённый вред;</w:t>
      </w:r>
    </w:p>
    <w:p w:rsidR="007A0B63" w:rsidRPr="00C425EA" w:rsidRDefault="00425871" w:rsidP="005670E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вернуть</w:t>
      </w:r>
      <w:r w:rsidR="005670E4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к себе  уважение  и  восстановить  важные  отношения,  которые,  возможно, были  нарушены  в  результате случившегося.  </w:t>
      </w:r>
    </w:p>
    <w:p w:rsidR="007A0B63" w:rsidRPr="00C425EA" w:rsidRDefault="007A0B63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Потерпевшему:</w:t>
      </w:r>
    </w:p>
    <w:p w:rsidR="005670E4" w:rsidRPr="00C425EA" w:rsidRDefault="00425871" w:rsidP="0042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избавиться  от  негативных  переживаний  и  желания  отомстить; убедиться в том, что справедливость  существует</w:t>
      </w:r>
    </w:p>
    <w:p w:rsidR="007A0B63" w:rsidRPr="00C425EA" w:rsidRDefault="00425871" w:rsidP="0042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восстановить утраченные отношения </w:t>
      </w:r>
    </w:p>
    <w:p w:rsidR="005670E4" w:rsidRPr="00C425EA" w:rsidRDefault="007A0B63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Родителям и педагогам: </w:t>
      </w:r>
    </w:p>
    <w:p w:rsidR="007A0B63" w:rsidRPr="00C425EA" w:rsidRDefault="00425871" w:rsidP="0056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A0B63" w:rsidRPr="00C425EA">
        <w:rPr>
          <w:rFonts w:ascii="Times New Roman" w:eastAsia="Times New Roman" w:hAnsi="Times New Roman" w:cs="Times New Roman"/>
          <w:color w:val="000000"/>
          <w:sz w:val="28"/>
          <w:szCs w:val="28"/>
        </w:rPr>
        <w:t>мочь  ребёнку  в  трудной  жизненной  ситуации,  способствовать  развитию  у  него  ответственного поведения за свои поступки.</w:t>
      </w:r>
    </w:p>
    <w:p w:rsidR="001111E4" w:rsidRPr="00C425EA" w:rsidRDefault="007A0B63" w:rsidP="00C425E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возник конфликт, и вы не можете самостоятельно найти золотую серединку, тогда вам к нам  в школьную службу медиации (примирения)</w:t>
      </w:r>
      <w:r w:rsidR="00C425EA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кабинет психолога</w:t>
      </w: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1111E4" w:rsidRPr="00C425EA" w:rsidSect="002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3FA"/>
    <w:multiLevelType w:val="multilevel"/>
    <w:tmpl w:val="0F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1798"/>
    <w:multiLevelType w:val="multilevel"/>
    <w:tmpl w:val="9DD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B4449"/>
    <w:multiLevelType w:val="multilevel"/>
    <w:tmpl w:val="A30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5B2137"/>
    <w:multiLevelType w:val="multilevel"/>
    <w:tmpl w:val="E2B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87B34"/>
    <w:multiLevelType w:val="multilevel"/>
    <w:tmpl w:val="95B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B63"/>
    <w:rsid w:val="001111E4"/>
    <w:rsid w:val="00222C35"/>
    <w:rsid w:val="00425871"/>
    <w:rsid w:val="005670E4"/>
    <w:rsid w:val="007A0B63"/>
    <w:rsid w:val="007D6C02"/>
    <w:rsid w:val="00C425EA"/>
    <w:rsid w:val="00EA25C7"/>
    <w:rsid w:val="00EC189B"/>
    <w:rsid w:val="00F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B63"/>
  </w:style>
  <w:style w:type="character" w:styleId="a4">
    <w:name w:val="Strong"/>
    <w:basedOn w:val="a0"/>
    <w:uiPriority w:val="22"/>
    <w:qFormat/>
    <w:rsid w:val="00EC189B"/>
    <w:rPr>
      <w:b/>
      <w:bCs/>
    </w:rPr>
  </w:style>
  <w:style w:type="paragraph" w:styleId="a5">
    <w:name w:val="Normal (Web)"/>
    <w:basedOn w:val="a"/>
    <w:uiPriority w:val="99"/>
    <w:semiHidden/>
    <w:unhideWhenUsed/>
    <w:rsid w:val="00EC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189B"/>
    <w:rPr>
      <w:color w:val="0000FF"/>
      <w:u w:val="single"/>
    </w:rPr>
  </w:style>
  <w:style w:type="paragraph" w:customStyle="1" w:styleId="c25">
    <w:name w:val="c25"/>
    <w:basedOn w:val="a"/>
    <w:rsid w:val="0042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5871"/>
  </w:style>
  <w:style w:type="character" w:customStyle="1" w:styleId="c3">
    <w:name w:val="c3"/>
    <w:basedOn w:val="a0"/>
    <w:rsid w:val="00425871"/>
  </w:style>
  <w:style w:type="paragraph" w:customStyle="1" w:styleId="c10">
    <w:name w:val="c10"/>
    <w:basedOn w:val="a"/>
    <w:rsid w:val="0042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25871"/>
  </w:style>
  <w:style w:type="character" w:customStyle="1" w:styleId="c7">
    <w:name w:val="c7"/>
    <w:basedOn w:val="a0"/>
    <w:rsid w:val="0042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</cp:revision>
  <dcterms:created xsi:type="dcterms:W3CDTF">2016-03-10T17:19:00Z</dcterms:created>
  <dcterms:modified xsi:type="dcterms:W3CDTF">2016-03-10T18:37:00Z</dcterms:modified>
</cp:coreProperties>
</file>