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FF" w:rsidRPr="00104964" w:rsidRDefault="007F18FF" w:rsidP="007F18FF">
      <w:pPr>
        <w:jc w:val="center"/>
        <w:rPr>
          <w:rFonts w:ascii="Times New Roman" w:hAnsi="Times New Roman"/>
          <w:b/>
          <w:sz w:val="28"/>
          <w:szCs w:val="28"/>
        </w:rPr>
      </w:pPr>
      <w:r w:rsidRPr="00104964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 кабинета химии в МБОУ СОШ №10</w:t>
      </w:r>
      <w:r w:rsidRPr="00104964">
        <w:rPr>
          <w:rFonts w:ascii="Times New Roman" w:hAnsi="Times New Roman"/>
          <w:b/>
          <w:sz w:val="28"/>
          <w:szCs w:val="28"/>
        </w:rPr>
        <w:t>, полученное в 2020году</w:t>
      </w:r>
      <w:r>
        <w:rPr>
          <w:rFonts w:ascii="Times New Roman" w:hAnsi="Times New Roman"/>
          <w:b/>
          <w:sz w:val="28"/>
          <w:szCs w:val="28"/>
        </w:rPr>
        <w:t xml:space="preserve"> в рамках национального  проекта «Образование»</w:t>
      </w:r>
    </w:p>
    <w:p w:rsidR="007F18FF" w:rsidRDefault="007F18FF" w:rsidP="007F18FF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378"/>
        <w:gridCol w:w="1701"/>
      </w:tblGrid>
      <w:tr w:rsidR="007F18FF" w:rsidRPr="00B55CA7" w:rsidTr="007F18FF">
        <w:tc>
          <w:tcPr>
            <w:tcW w:w="1101" w:type="dxa"/>
            <w:shd w:val="clear" w:color="auto" w:fill="auto"/>
          </w:tcPr>
          <w:p w:rsidR="007F18FF" w:rsidRPr="00B55CA7" w:rsidRDefault="007F18FF" w:rsidP="00F530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5CA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F18FF" w:rsidRPr="00B55CA7" w:rsidRDefault="007F18FF" w:rsidP="00F530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55CA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5CA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55CA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F18FF" w:rsidRPr="00B55CA7" w:rsidRDefault="007F18FF" w:rsidP="00F5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CA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7F18FF" w:rsidRPr="00B55CA7" w:rsidRDefault="007F18FF" w:rsidP="00F530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CA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7F18FF" w:rsidRPr="00B55CA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7F18FF" w:rsidRPr="00B55CA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(МФУ)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7F18FF" w:rsidRPr="00B55CA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8FF" w:rsidRPr="00B55CA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Шкаф лабораторный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8FF" w:rsidRPr="009735EA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колбонагреватель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7F18FF" w:rsidRPr="009735EA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Мобил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ласс-комплект</w:t>
            </w:r>
            <w:proofErr w:type="spell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устройств измерения и обработки данных со встроен. датчикам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847475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датчиков - цифровая лаборатория по химии для ученика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Печь муфельная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Электрический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аквадистиллятор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датчиков - цифровая лаборатория по химии для учителя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датчиков - цифровая лаборатория по экологии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стеклянной посуды на шлифах демонстрационный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532C87" w:rsidTr="007F18FF">
        <w:trPr>
          <w:trHeight w:val="480"/>
        </w:trPr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стеклянной посуды на шлифах демонстрационный 2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химических реактивов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07689E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химических реактивов 2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07689E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ГИА по химии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оборудование для учителя и реактивы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ГИА по химии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оборудование для учителя и реактивы 2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Киппа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Аспиратор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Банка -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промывалка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Банка под реактивы 250 мл с закручивающейся крышкой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Банка под реактивы 500 мл из темного стекла пробкой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Бумага индикаторная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Бумажные фильтры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Бюретка 25 мл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ез к с оливой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Бюретка 50 мл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ез крана с оливой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Горючие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для спиртовок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Демонстрационный источник питания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Дозирующее устройство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Зажим винтовой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Зажим Мора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Зажим Пробирочный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Бюретка 25 мл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ез к с оливой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Колба коническая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Колба мерная 25мл.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Колба плоскодонная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Коллекци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я"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Волокна"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Коллекция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"К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аменный уголь и продукты его переработки"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Коллекция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"М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инералы и горные породы"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Коллекция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"Н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ефть и продукты ее переработки"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Коллекци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я"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Пластмассы"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Коллекция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"С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текло и изделия из стекла"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Коллекция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"Ч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угун и сталь"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ершей для мытья хим. посуды (10шт.)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изделий из керамики, фарфора и фаянса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ложек фарфора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мерных колб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моделей кристаллических решеток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пипеток Пастера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стаканов пластиковых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ступок с пестами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этикеток для хим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>осуды демонстрационный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этикеток для хим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осуды лабораторной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самокл</w:t>
            </w:r>
            <w:proofErr w:type="spellEnd"/>
            <w:r w:rsidRPr="007F18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Комплект якорей для магнитной мешалки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Ложка для сжигания веществ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Магнитная мешалка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Модель Доменная печь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Модель кристаллической решетки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графена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Модель кристаллической решетки фуллерена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Модель Строение атома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банок 15 мл, лаб. для твердых веществ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ГИА по химии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оборудование для ученика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Набор для моделирования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молекл</w:t>
            </w:r>
            <w:proofErr w:type="spell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неорганич</w:t>
            </w:r>
            <w:proofErr w:type="spell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соеденений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Набор для моделирования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молекл</w:t>
            </w:r>
            <w:proofErr w:type="spell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органич</w:t>
            </w:r>
            <w:proofErr w:type="spell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соеденений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индивидуального базового оборудования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Набор индивидуального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вспомагательного</w:t>
            </w:r>
            <w:proofErr w:type="spell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индивидуальный для работы с газами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инструментов для обслуживания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карандашей по стеклу и фарфору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материалов по химии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Набор реактивов для проведения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экперементов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Набор склянок 30 мл, лаб. для растворов реактивов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Огнетушитель порошковый ОП-4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Переход стеклянный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Перчатки резиновые химические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Пипетка 100 мл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меткой (Мора)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Подставка под 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сухое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горючие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Прибор для опытов по химии с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7F18FF">
              <w:rPr>
                <w:rFonts w:ascii="Times New Roman" w:hAnsi="Times New Roman"/>
                <w:sz w:val="24"/>
                <w:szCs w:val="24"/>
              </w:rPr>
              <w:t>. током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Прибор для получения газов демонстрационный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Прибор для получения растворимых веществ в </w:t>
            </w:r>
            <w:proofErr w:type="gramStart"/>
            <w:r w:rsidRPr="007F18FF">
              <w:rPr>
                <w:rFonts w:ascii="Times New Roman" w:hAnsi="Times New Roman"/>
                <w:sz w:val="24"/>
                <w:szCs w:val="24"/>
              </w:rPr>
              <w:t>твердом</w:t>
            </w:r>
            <w:proofErr w:type="gramEnd"/>
            <w:r w:rsidRPr="007F18FF">
              <w:rPr>
                <w:rFonts w:ascii="Times New Roman" w:hAnsi="Times New Roman"/>
                <w:sz w:val="24"/>
                <w:szCs w:val="24"/>
              </w:rPr>
              <w:t xml:space="preserve"> видов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Пробирка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Вюрца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Пробирка двухколенная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Пробирка ПХ-21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Пробирка Флоринского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 xml:space="preserve">Сетка 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абестовая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Соединитель стеклянный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Спиртовка  демонстрационная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Спиртовка  лабораторная литая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Таблица "Периодическая система хим. элементов"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Таблица "Растворимость солей, кислот и оснований в воде"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Таблица "</w:t>
            </w:r>
            <w:proofErr w:type="spellStart"/>
            <w:r w:rsidRPr="007F18FF">
              <w:rPr>
                <w:rFonts w:ascii="Times New Roman" w:hAnsi="Times New Roman"/>
                <w:sz w:val="24"/>
                <w:szCs w:val="24"/>
              </w:rPr>
              <w:t>электрохим</w:t>
            </w:r>
            <w:proofErr w:type="spellEnd"/>
            <w:r w:rsidRPr="007F18FF">
              <w:rPr>
                <w:rFonts w:ascii="Times New Roman" w:hAnsi="Times New Roman"/>
                <w:sz w:val="24"/>
                <w:szCs w:val="24"/>
              </w:rPr>
              <w:t>. ряд  напряжений металлов"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Трубка стеклянная (комплект)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Шланг силиконовый тип 1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Шпатель-ложечка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Шприц 10 мл.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Шприц 150 мл.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Шприц 3 мл.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Штатив для пипеток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Штатив для пробирок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Штатив лабораторный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Штатив химический демонстрационный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Эвдиометр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F18FF" w:rsidRPr="00532C87" w:rsidTr="007F18FF">
        <w:tc>
          <w:tcPr>
            <w:tcW w:w="1101" w:type="dxa"/>
            <w:shd w:val="clear" w:color="auto" w:fill="auto"/>
          </w:tcPr>
          <w:p w:rsidR="007F18FF" w:rsidRPr="007F18FF" w:rsidRDefault="007F18FF" w:rsidP="007F18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7F18FF" w:rsidRPr="007F18FF" w:rsidRDefault="007F18FF" w:rsidP="00F5304E">
            <w:pPr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Эксикатор</w:t>
            </w:r>
          </w:p>
        </w:tc>
        <w:tc>
          <w:tcPr>
            <w:tcW w:w="1701" w:type="dxa"/>
            <w:shd w:val="clear" w:color="auto" w:fill="auto"/>
          </w:tcPr>
          <w:p w:rsidR="007F18FF" w:rsidRPr="007F18FF" w:rsidRDefault="007F18FF" w:rsidP="00F5304E">
            <w:pPr>
              <w:jc w:val="right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F1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F18FF" w:rsidRDefault="007F18FF" w:rsidP="007F18F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80227C" w:rsidRDefault="0080227C"/>
    <w:sectPr w:rsidR="0080227C" w:rsidSect="0080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FA3"/>
    <w:multiLevelType w:val="hybridMultilevel"/>
    <w:tmpl w:val="E704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8FF"/>
    <w:rsid w:val="00011712"/>
    <w:rsid w:val="000D6B05"/>
    <w:rsid w:val="001041B4"/>
    <w:rsid w:val="002220F2"/>
    <w:rsid w:val="00265BD0"/>
    <w:rsid w:val="002833CB"/>
    <w:rsid w:val="00325A98"/>
    <w:rsid w:val="00375FE9"/>
    <w:rsid w:val="004F7996"/>
    <w:rsid w:val="00565D52"/>
    <w:rsid w:val="005A2497"/>
    <w:rsid w:val="005D20FC"/>
    <w:rsid w:val="0062010C"/>
    <w:rsid w:val="006F0B93"/>
    <w:rsid w:val="00760E1F"/>
    <w:rsid w:val="007F18FF"/>
    <w:rsid w:val="0080227C"/>
    <w:rsid w:val="008571B2"/>
    <w:rsid w:val="0091152D"/>
    <w:rsid w:val="00963948"/>
    <w:rsid w:val="009C2642"/>
    <w:rsid w:val="009E6F9F"/>
    <w:rsid w:val="00A12414"/>
    <w:rsid w:val="00A2359B"/>
    <w:rsid w:val="00A902AD"/>
    <w:rsid w:val="00B141D6"/>
    <w:rsid w:val="00B8547E"/>
    <w:rsid w:val="00BE6F6E"/>
    <w:rsid w:val="00C11855"/>
    <w:rsid w:val="00C2076D"/>
    <w:rsid w:val="00C87958"/>
    <w:rsid w:val="00CF635C"/>
    <w:rsid w:val="00D10178"/>
    <w:rsid w:val="00D536A1"/>
    <w:rsid w:val="00DC0C5D"/>
    <w:rsid w:val="00DC0F90"/>
    <w:rsid w:val="00E740CC"/>
    <w:rsid w:val="00E80292"/>
    <w:rsid w:val="00E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2021-04-13T07:29:00Z</dcterms:created>
  <dcterms:modified xsi:type="dcterms:W3CDTF">2021-04-13T07:36:00Z</dcterms:modified>
</cp:coreProperties>
</file>